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F50C" w14:textId="1BA19CC6" w:rsidR="0047608A" w:rsidRDefault="006C6211" w:rsidP="0047608A">
      <w:pPr>
        <w:spacing w:line="240" w:lineRule="auto"/>
        <w:rPr>
          <w:color w:val="4A555F"/>
          <w:sz w:val="30"/>
          <w:szCs w:val="30"/>
          <w:lang w:val="en-US"/>
        </w:rPr>
      </w:pPr>
      <w:r w:rsidRPr="006C6211">
        <w:rPr>
          <w:color w:val="4A555F"/>
          <w:sz w:val="30"/>
          <w:szCs w:val="30"/>
          <w:lang w:val="en-US"/>
        </w:rPr>
        <w:t>Integrated motor with multi-turn encoder</w:t>
      </w:r>
    </w:p>
    <w:p w14:paraId="22081320" w14:textId="77777777" w:rsidR="006C6211" w:rsidRPr="00F17BB5" w:rsidRDefault="006C6211" w:rsidP="0047608A">
      <w:pPr>
        <w:spacing w:line="240" w:lineRule="auto"/>
        <w:rPr>
          <w:color w:val="4A555F"/>
          <w:sz w:val="30"/>
          <w:szCs w:val="30"/>
          <w:lang w:val="en-US"/>
        </w:rPr>
      </w:pPr>
    </w:p>
    <w:p w14:paraId="34621F58" w14:textId="004E92A5" w:rsidR="006C6211" w:rsidRPr="006C6211" w:rsidRDefault="00FE39C3" w:rsidP="006C6211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0" w:name="_Hlk26184781"/>
      <w:proofErr w:type="spellStart"/>
      <w:r>
        <w:rPr>
          <w:rFonts w:cs="Arial"/>
          <w:i/>
          <w:iCs/>
          <w:color w:val="4A555F"/>
          <w:lang w:val="en-US"/>
        </w:rPr>
        <w:t>Feldkirchen</w:t>
      </w:r>
      <w:proofErr w:type="spellEnd"/>
      <w:r>
        <w:rPr>
          <w:rFonts w:cs="Arial"/>
          <w:i/>
          <w:iCs/>
          <w:color w:val="4A555F"/>
          <w:lang w:val="en-US"/>
        </w:rPr>
        <w:t xml:space="preserve"> (Germany),</w:t>
      </w:r>
      <w:r w:rsidR="001645E3">
        <w:rPr>
          <w:rFonts w:cs="Arial"/>
          <w:i/>
          <w:iCs/>
          <w:color w:val="4A555F"/>
          <w:lang w:val="en-US"/>
        </w:rPr>
        <w:t xml:space="preserve"> </w:t>
      </w:r>
      <w:r w:rsidR="00C00805">
        <w:rPr>
          <w:rFonts w:cs="Arial"/>
          <w:i/>
          <w:iCs/>
          <w:color w:val="4A555F"/>
          <w:lang w:val="en-US"/>
        </w:rPr>
        <w:t xml:space="preserve">November </w:t>
      </w:r>
      <w:r w:rsidR="006C6211">
        <w:rPr>
          <w:rFonts w:cs="Arial"/>
          <w:i/>
          <w:iCs/>
          <w:color w:val="4A555F"/>
          <w:lang w:val="en-US"/>
        </w:rPr>
        <w:t>23</w:t>
      </w:r>
      <w:r>
        <w:rPr>
          <w:rFonts w:cs="Arial"/>
          <w:i/>
          <w:iCs/>
          <w:color w:val="4A555F"/>
          <w:lang w:val="en-US"/>
        </w:rPr>
        <w:t>, 2022</w:t>
      </w:r>
      <w:r>
        <w:rPr>
          <w:rFonts w:cs="Arial"/>
          <w:color w:val="4A555F"/>
          <w:lang w:val="en-US"/>
        </w:rPr>
        <w:t xml:space="preserve"> – </w:t>
      </w:r>
      <w:r w:rsidR="006C6211" w:rsidRPr="006C6211">
        <w:rPr>
          <w:rFonts w:cs="Arial"/>
          <w:color w:val="4A555F"/>
          <w:lang w:val="en-US"/>
        </w:rPr>
        <w:t xml:space="preserve">The intelligent compact drives from Nanotec combine motor, </w:t>
      </w:r>
      <w:proofErr w:type="gramStart"/>
      <w:r w:rsidR="006C6211" w:rsidRPr="006C6211">
        <w:rPr>
          <w:rFonts w:cs="Arial"/>
          <w:color w:val="4A555F"/>
          <w:lang w:val="en-US"/>
        </w:rPr>
        <w:t>controller</w:t>
      </w:r>
      <w:proofErr w:type="gramEnd"/>
      <w:r w:rsidR="006C6211" w:rsidRPr="006C6211">
        <w:rPr>
          <w:rFonts w:cs="Arial"/>
          <w:color w:val="4A555F"/>
          <w:lang w:val="en-US"/>
        </w:rPr>
        <w:t xml:space="preserve"> and encoder in a space-saving package. With its 80 mm flange and a rated power of 942 W, the new PD6-EB is the most powerful BLDC motor of this product family. The stepper motor PD6-E has a max. holding torque of 10 Nm and comes with an 86 mm flange (NEMA 34).</w:t>
      </w:r>
    </w:p>
    <w:p w14:paraId="33594252" w14:textId="77777777" w:rsidR="006C6211" w:rsidRPr="006C6211" w:rsidRDefault="006C6211" w:rsidP="006C6211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6C6211">
        <w:rPr>
          <w:rFonts w:cs="Arial"/>
          <w:color w:val="4A555F"/>
          <w:lang w:val="en-US"/>
        </w:rPr>
        <w:t xml:space="preserve">The PD6 motors can be controlled via fieldbus, clock &amp; </w:t>
      </w:r>
      <w:proofErr w:type="gramStart"/>
      <w:r w:rsidRPr="006C6211">
        <w:rPr>
          <w:rFonts w:cs="Arial"/>
          <w:color w:val="4A555F"/>
          <w:lang w:val="en-US"/>
        </w:rPr>
        <w:t>direction</w:t>
      </w:r>
      <w:proofErr w:type="gramEnd"/>
      <w:r w:rsidRPr="006C6211">
        <w:rPr>
          <w:rFonts w:cs="Arial"/>
          <w:color w:val="4A555F"/>
          <w:lang w:val="en-US"/>
        </w:rPr>
        <w:t xml:space="preserve"> or digital/analog inputs. This makes it easy to incorporate them into existing control concepts. With the integrated sequence control, stand-alone applications are possible as well. Multi-turn encoders are available as an option. </w:t>
      </w:r>
    </w:p>
    <w:p w14:paraId="02521BFC" w14:textId="77777777" w:rsidR="006C6211" w:rsidRPr="006C6211" w:rsidRDefault="006C6211" w:rsidP="006C6211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6C6211">
        <w:rPr>
          <w:rFonts w:cs="Arial"/>
          <w:color w:val="4A555F"/>
          <w:lang w:val="en-US"/>
        </w:rPr>
        <w:t>The new motors are easy to parameterize and program with the free Plug &amp; Drive Studio software from Nanotec. There are five different fieldbuses to choose from.</w:t>
      </w:r>
    </w:p>
    <w:p w14:paraId="11DB56F7" w14:textId="166BFE22" w:rsidR="00DB297F" w:rsidRPr="00DB297F" w:rsidRDefault="006C6211" w:rsidP="006C6211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6C6211">
        <w:rPr>
          <w:rFonts w:cs="Arial"/>
          <w:color w:val="4A555F"/>
          <w:lang w:val="en-US"/>
        </w:rPr>
        <w:t>Reduced installation time and wiring make the PD6 series a highly profitable choice for automation, robotics or machine building applications.</w:t>
      </w:r>
    </w:p>
    <w:bookmarkEnd w:id="0"/>
    <w:p w14:paraId="7F91ACBB" w14:textId="54AF8378" w:rsidR="00893F52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24644B35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has been based in </w:t>
                            </w:r>
                            <w:proofErr w:type="spell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Feldkirchen</w:t>
                            </w:r>
                            <w:proofErr w:type="spell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near Munich/Germany since 2011. With some 2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5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0 employees in Germany, Bulgaria, the </w:t>
                            </w:r>
                            <w:proofErr w:type="gramStart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US</w:t>
                            </w:r>
                            <w:proofErr w:type="gramEnd"/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" fillcolor="#e3e5e9" stroked="f">
                <v:textbox inset="20mm,0,2mm,0">
                  <w:txbxContent>
                    <w:p w14:paraId="64BF6F69" w14:textId="24644B35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has been based in </w:t>
                      </w:r>
                      <w:proofErr w:type="spell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Feldkirchen</w:t>
                      </w:r>
                      <w:proofErr w:type="spell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near Munich/Germany since 2011. With some 2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5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0 employees in Germany, Bulgaria, the </w:t>
                      </w:r>
                      <w:proofErr w:type="gramStart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US</w:t>
                      </w:r>
                      <w:proofErr w:type="gramEnd"/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>
        <w:rPr>
          <w:rFonts w:cs="Arial"/>
          <w:noProof/>
          <w:color w:val="4A555F"/>
          <w:sz w:val="20"/>
          <w:szCs w:val="20"/>
          <w:lang w:val="en-US"/>
        </w:rPr>
        <w:t>T</w:t>
      </w:r>
      <w:r>
        <w:rPr>
          <w:rFonts w:cs="Arial"/>
          <w:noProof/>
          <w:color w:val="4A555F"/>
          <w:sz w:val="20"/>
          <w:szCs w:val="20"/>
          <w:lang w:val="en-US"/>
        </w:rPr>
        <w:tab/>
        <w:t>+49 89 900 686-37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  <w:lang w:val="en-US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06BA" w14:textId="77777777" w:rsidR="00DE5A88" w:rsidRDefault="00DE5A88" w:rsidP="006D018B">
      <w:pPr>
        <w:spacing w:line="240" w:lineRule="auto"/>
      </w:pPr>
      <w:r>
        <w:separator/>
      </w:r>
    </w:p>
    <w:p w14:paraId="1378F307" w14:textId="77777777" w:rsidR="00DE5A88" w:rsidRDefault="00DE5A88"/>
    <w:p w14:paraId="221004C6" w14:textId="77777777" w:rsidR="00DE5A88" w:rsidRDefault="00DE5A88"/>
    <w:p w14:paraId="5B93E05E" w14:textId="77777777" w:rsidR="00DE5A88" w:rsidRDefault="00DE5A88"/>
    <w:p w14:paraId="53135814" w14:textId="77777777" w:rsidR="00DE5A88" w:rsidRDefault="00DE5A88"/>
    <w:p w14:paraId="2826E09E" w14:textId="77777777" w:rsidR="00DE5A88" w:rsidRDefault="00DE5A88"/>
  </w:endnote>
  <w:endnote w:type="continuationSeparator" w:id="0">
    <w:p w14:paraId="39C44971" w14:textId="77777777" w:rsidR="00DE5A88" w:rsidRDefault="00DE5A88" w:rsidP="006D018B">
      <w:pPr>
        <w:spacing w:line="240" w:lineRule="auto"/>
      </w:pPr>
      <w:r>
        <w:continuationSeparator/>
      </w:r>
    </w:p>
    <w:p w14:paraId="3A42431A" w14:textId="77777777" w:rsidR="00DE5A88" w:rsidRDefault="00DE5A88"/>
    <w:p w14:paraId="1B150820" w14:textId="77777777" w:rsidR="00DE5A88" w:rsidRDefault="00DE5A88"/>
    <w:p w14:paraId="10E578A3" w14:textId="77777777" w:rsidR="00DE5A88" w:rsidRDefault="00DE5A88"/>
    <w:p w14:paraId="4E51C3DB" w14:textId="77777777" w:rsidR="00DE5A88" w:rsidRDefault="00DE5A88"/>
    <w:p w14:paraId="31D37CB4" w14:textId="77777777" w:rsidR="00DE5A88" w:rsidRDefault="00DE5A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6C6211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 w:rsidRPr="006C6211"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935E22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6C6211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 w:rsidRPr="006C6211"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935E22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8BCA" w14:textId="77777777" w:rsidR="00DE5A88" w:rsidRDefault="00DE5A88" w:rsidP="006D018B">
      <w:pPr>
        <w:spacing w:line="240" w:lineRule="auto"/>
      </w:pPr>
      <w:r>
        <w:separator/>
      </w:r>
    </w:p>
    <w:p w14:paraId="3B8FB467" w14:textId="77777777" w:rsidR="00DE5A88" w:rsidRDefault="00DE5A88"/>
    <w:p w14:paraId="13089C1A" w14:textId="77777777" w:rsidR="00DE5A88" w:rsidRDefault="00DE5A88"/>
    <w:p w14:paraId="4C594C43" w14:textId="77777777" w:rsidR="00DE5A88" w:rsidRDefault="00DE5A88"/>
    <w:p w14:paraId="18CF96BC" w14:textId="77777777" w:rsidR="00DE5A88" w:rsidRDefault="00DE5A88"/>
    <w:p w14:paraId="6ED66F74" w14:textId="77777777" w:rsidR="00DE5A88" w:rsidRDefault="00DE5A88"/>
  </w:footnote>
  <w:footnote w:type="continuationSeparator" w:id="0">
    <w:p w14:paraId="1D02F9AF" w14:textId="77777777" w:rsidR="00DE5A88" w:rsidRDefault="00DE5A88" w:rsidP="006D018B">
      <w:pPr>
        <w:spacing w:line="240" w:lineRule="auto"/>
      </w:pPr>
      <w:r>
        <w:continuationSeparator/>
      </w:r>
    </w:p>
    <w:p w14:paraId="16317010" w14:textId="77777777" w:rsidR="00DE5A88" w:rsidRDefault="00DE5A88"/>
    <w:p w14:paraId="01A4E637" w14:textId="77777777" w:rsidR="00DE5A88" w:rsidRDefault="00DE5A88"/>
    <w:p w14:paraId="2E207BA3" w14:textId="77777777" w:rsidR="00DE5A88" w:rsidRDefault="00DE5A88"/>
    <w:p w14:paraId="2F33E3C6" w14:textId="77777777" w:rsidR="00DE5A88" w:rsidRDefault="00DE5A88"/>
    <w:p w14:paraId="74B5F3D0" w14:textId="77777777" w:rsidR="00DE5A88" w:rsidRDefault="00DE5A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C6B2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78720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03AD36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6BFB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94C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1FE7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211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0805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5DAB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2D8A"/>
    <w:rsid w:val="00DD4C99"/>
    <w:rsid w:val="00DD5B8A"/>
    <w:rsid w:val="00DD660F"/>
    <w:rsid w:val="00DD75B4"/>
    <w:rsid w:val="00DE07C6"/>
    <w:rsid w:val="00DE0906"/>
    <w:rsid w:val="00DE3BA2"/>
    <w:rsid w:val="00DE4EB7"/>
    <w:rsid w:val="00DE5A88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6" ma:contentTypeDescription="Create a new document." ma:contentTypeScope="" ma:versionID="e2873b4491efd639d0774f504e18d72c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e83e1e2b08320c079fe1e93e3c017924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37f236a-f73f-499d-9551-cfebb1dc62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CatchAll" ma:hidden="true" ma:list="{e7c720dc-e844-4d2b-9533-73130ed066d7}" ma:internalName="TaxCatchAll" ma:showField="CatchAllData" ma:web="81b1817f-3f94-49da-a522-67aaab1b0c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MDOCID-1829417164-104583</_dlc_DocId>
    <_dlc_DocIdUrl xmlns="f8680354-bb4e-47f1-8a37-4a7d13888f4c">
      <Url>https://nanotec.sharepoint.com/sites/marketing/_layouts/15/DocIdRedir.aspx?ID=MDOCID-1829417164-104583</Url>
      <Description>MDOCID-1829417164-104583</Description>
    </_dlc_DocIdUrl>
    <TaxCatchAll xmlns="f8680354-bb4e-47f1-8a37-4a7d13888f4c" xsi:nil="true"/>
    <lcf76f155ced4ddcb4097134ff3c332f xmlns="dc7a5a72-d68d-40da-ba68-c1df4799f6fd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8BCBF8E-09BB-428B-B60A-C2224A9D9675}"/>
</file>

<file path=customXml/itemProps3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  <ds:schemaRef ds:uri="dc7a5a72-d68d-40da-ba68-c1df4799f6fd"/>
  </ds:schemaRefs>
</ds:datastoreItem>
</file>

<file path=customXml/itemProps5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2</cp:revision>
  <cp:lastPrinted>2022-01-18T12:19:00Z</cp:lastPrinted>
  <dcterms:created xsi:type="dcterms:W3CDTF">2022-11-23T14:49:00Z</dcterms:created>
  <dcterms:modified xsi:type="dcterms:W3CDTF">2022-11-23T14:49:00Z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322dec9a-573a-4bda-8c29-39ce4451bb53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