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E54EC" w14:textId="0AA253E5" w:rsidR="0023492A" w:rsidRPr="00281903" w:rsidRDefault="00C83EB6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  <w:bookmarkStart w:id="0" w:name="_Hlk26184781"/>
      <w:r w:rsidRPr="00C83EB6">
        <w:rPr>
          <w:color w:val="4A555F"/>
          <w:sz w:val="28"/>
          <w:szCs w:val="28"/>
          <w:lang w:val="en-US"/>
        </w:rPr>
        <w:t xml:space="preserve">Nanotec </w:t>
      </w:r>
      <w:r>
        <w:rPr>
          <w:color w:val="4A555F"/>
          <w:sz w:val="28"/>
          <w:szCs w:val="28"/>
          <w:lang w:val="en-US"/>
        </w:rPr>
        <w:t>e</w:t>
      </w:r>
      <w:r w:rsidRPr="00C83EB6">
        <w:rPr>
          <w:color w:val="4A555F"/>
          <w:sz w:val="28"/>
          <w:szCs w:val="28"/>
          <w:lang w:val="en-US"/>
        </w:rPr>
        <w:t xml:space="preserve">xpands </w:t>
      </w:r>
      <w:r>
        <w:rPr>
          <w:color w:val="4A555F"/>
          <w:sz w:val="28"/>
          <w:szCs w:val="28"/>
          <w:lang w:val="en-US"/>
        </w:rPr>
        <w:t>s</w:t>
      </w:r>
      <w:r w:rsidRPr="00C83EB6">
        <w:rPr>
          <w:color w:val="4A555F"/>
          <w:sz w:val="28"/>
          <w:szCs w:val="28"/>
          <w:lang w:val="en-US"/>
        </w:rPr>
        <w:t xml:space="preserve">tepper </w:t>
      </w:r>
      <w:r>
        <w:rPr>
          <w:color w:val="4A555F"/>
          <w:sz w:val="28"/>
          <w:szCs w:val="28"/>
          <w:lang w:val="en-US"/>
        </w:rPr>
        <w:t>m</w:t>
      </w:r>
      <w:r w:rsidRPr="00C83EB6">
        <w:rPr>
          <w:color w:val="4A555F"/>
          <w:sz w:val="28"/>
          <w:szCs w:val="28"/>
          <w:lang w:val="en-US"/>
        </w:rPr>
        <w:t xml:space="preserve">otor </w:t>
      </w:r>
      <w:r>
        <w:rPr>
          <w:color w:val="4A555F"/>
          <w:sz w:val="28"/>
          <w:szCs w:val="28"/>
          <w:lang w:val="en-US"/>
        </w:rPr>
        <w:t>l</w:t>
      </w:r>
      <w:r w:rsidRPr="00C83EB6">
        <w:rPr>
          <w:color w:val="4A555F"/>
          <w:sz w:val="28"/>
          <w:szCs w:val="28"/>
          <w:lang w:val="en-US"/>
        </w:rPr>
        <w:t>ine with UL/CSA-</w:t>
      </w:r>
      <w:r w:rsidRPr="00281903">
        <w:rPr>
          <w:color w:val="4A555F"/>
          <w:sz w:val="28"/>
          <w:szCs w:val="28"/>
          <w:lang w:val="en-US"/>
        </w:rPr>
        <w:t>certified models</w:t>
      </w:r>
    </w:p>
    <w:p w14:paraId="6A35847F" w14:textId="77777777" w:rsidR="00C83EB6" w:rsidRPr="00281903" w:rsidRDefault="00C83EB6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</w:p>
    <w:p w14:paraId="68B99536" w14:textId="11A45835" w:rsidR="00853D3E" w:rsidRPr="00281903" w:rsidRDefault="00FE39C3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281903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281903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281903">
        <w:rPr>
          <w:rFonts w:cs="Arial"/>
          <w:i/>
          <w:iCs/>
          <w:color w:val="4A555F"/>
          <w:lang w:val="en-US"/>
        </w:rPr>
        <w:t xml:space="preserve"> </w:t>
      </w:r>
      <w:r w:rsidR="0056095A" w:rsidRPr="00281903">
        <w:rPr>
          <w:rFonts w:cs="Arial"/>
          <w:i/>
          <w:iCs/>
          <w:color w:val="4A555F"/>
          <w:lang w:val="en-US"/>
        </w:rPr>
        <w:t>December</w:t>
      </w:r>
      <w:r w:rsidR="00C00805" w:rsidRPr="00281903">
        <w:rPr>
          <w:rFonts w:cs="Arial"/>
          <w:i/>
          <w:iCs/>
          <w:color w:val="4A555F"/>
          <w:lang w:val="en-US"/>
        </w:rPr>
        <w:t xml:space="preserve"> </w:t>
      </w:r>
      <w:r w:rsidR="0056095A" w:rsidRPr="00281903">
        <w:rPr>
          <w:rFonts w:cs="Arial"/>
          <w:i/>
          <w:iCs/>
          <w:color w:val="4A555F"/>
          <w:lang w:val="en-US"/>
        </w:rPr>
        <w:t>4</w:t>
      </w:r>
      <w:r w:rsidRPr="00281903">
        <w:rPr>
          <w:rFonts w:cs="Arial"/>
          <w:i/>
          <w:iCs/>
          <w:color w:val="4A555F"/>
          <w:lang w:val="en-US"/>
        </w:rPr>
        <w:t>, 202</w:t>
      </w:r>
      <w:r w:rsidR="0001504F" w:rsidRPr="00281903">
        <w:rPr>
          <w:rFonts w:cs="Arial"/>
          <w:i/>
          <w:iCs/>
          <w:color w:val="4A555F"/>
          <w:lang w:val="en-US"/>
        </w:rPr>
        <w:t>4</w:t>
      </w:r>
      <w:r w:rsidRPr="00281903">
        <w:rPr>
          <w:rFonts w:cs="Arial"/>
          <w:color w:val="4A555F"/>
          <w:lang w:val="en-US"/>
        </w:rPr>
        <w:t xml:space="preserve"> –</w:t>
      </w:r>
      <w:bookmarkEnd w:id="0"/>
      <w:r w:rsidR="0077285D" w:rsidRPr="00281903">
        <w:rPr>
          <w:rFonts w:cs="Arial"/>
          <w:color w:val="4A555F"/>
          <w:lang w:val="en-US"/>
        </w:rPr>
        <w:t xml:space="preserve"> </w:t>
      </w:r>
      <w:r w:rsidR="00C83EB6" w:rsidRPr="00281903">
        <w:rPr>
          <w:rFonts w:cs="Arial"/>
          <w:color w:val="4A555F"/>
          <w:lang w:val="en-US"/>
        </w:rPr>
        <w:t xml:space="preserve">Nanotec </w:t>
      </w:r>
      <w:r w:rsidR="00A11E05" w:rsidRPr="00281903">
        <w:rPr>
          <w:rFonts w:cs="Arial"/>
          <w:color w:val="4A555F"/>
          <w:lang w:val="en-US"/>
        </w:rPr>
        <w:t>adds a</w:t>
      </w:r>
      <w:r w:rsidR="00C83EB6" w:rsidRPr="00281903">
        <w:rPr>
          <w:rFonts w:cs="Arial"/>
          <w:color w:val="4A555F"/>
          <w:lang w:val="en-US"/>
        </w:rPr>
        <w:t xml:space="preserve"> new </w:t>
      </w:r>
      <w:r w:rsidR="00A11E05" w:rsidRPr="00281903">
        <w:rPr>
          <w:rFonts w:cs="Arial"/>
          <w:color w:val="4A555F"/>
          <w:lang w:val="en-US"/>
        </w:rPr>
        <w:t xml:space="preserve">member to its family of </w:t>
      </w:r>
      <w:r w:rsidR="00C83EB6" w:rsidRPr="00281903">
        <w:rPr>
          <w:rFonts w:cs="Arial"/>
          <w:color w:val="4A555F"/>
          <w:lang w:val="en-US"/>
        </w:rPr>
        <w:t>high-performance stepper motor</w:t>
      </w:r>
      <w:r w:rsidR="00A11E05" w:rsidRPr="00281903">
        <w:rPr>
          <w:rFonts w:cs="Arial"/>
          <w:color w:val="4A555F"/>
          <w:lang w:val="en-US"/>
        </w:rPr>
        <w:t>s</w:t>
      </w:r>
      <w:r w:rsidR="00C83EB6" w:rsidRPr="00281903">
        <w:rPr>
          <w:rFonts w:cs="Arial"/>
          <w:color w:val="4A555F"/>
          <w:lang w:val="en-US"/>
        </w:rPr>
        <w:t xml:space="preserve">, the ASA86, designed to meet the demands of advanced automation applications. </w:t>
      </w:r>
      <w:r w:rsidR="00A11E05" w:rsidRPr="00281903">
        <w:rPr>
          <w:rFonts w:cs="Arial"/>
          <w:color w:val="4A555F"/>
          <w:lang w:val="en-US"/>
        </w:rPr>
        <w:t>All ASA</w:t>
      </w:r>
      <w:r w:rsidR="00C83EB6" w:rsidRPr="00281903">
        <w:rPr>
          <w:rFonts w:cs="Arial"/>
          <w:color w:val="4A555F"/>
          <w:lang w:val="en-US"/>
        </w:rPr>
        <w:t xml:space="preserve"> </w:t>
      </w:r>
      <w:r w:rsidR="00A11E05" w:rsidRPr="00281903">
        <w:rPr>
          <w:rFonts w:cs="Arial"/>
          <w:color w:val="4A555F"/>
          <w:lang w:val="en-US"/>
        </w:rPr>
        <w:t>series motors</w:t>
      </w:r>
      <w:r w:rsidR="00C83EB6" w:rsidRPr="00281903">
        <w:rPr>
          <w:rFonts w:cs="Arial"/>
          <w:color w:val="4A555F"/>
          <w:lang w:val="en-US"/>
        </w:rPr>
        <w:t xml:space="preserve"> are UL/CSA-certified, ensuring compliance with the </w:t>
      </w:r>
      <w:r w:rsidR="00A11E05" w:rsidRPr="00281903">
        <w:rPr>
          <w:rFonts w:cs="Arial"/>
          <w:color w:val="4A555F"/>
          <w:lang w:val="en-US"/>
        </w:rPr>
        <w:t xml:space="preserve">strictest </w:t>
      </w:r>
      <w:r w:rsidR="00C83EB6" w:rsidRPr="00281903">
        <w:rPr>
          <w:rFonts w:cs="Arial"/>
          <w:color w:val="4A555F"/>
          <w:lang w:val="en-US"/>
        </w:rPr>
        <w:t>safety standards, and offer IP65-rated protection for reliable operation in harsh environments.</w:t>
      </w:r>
    </w:p>
    <w:p w14:paraId="17CF78D3" w14:textId="14D87228" w:rsidR="003A6903" w:rsidRPr="00281903" w:rsidRDefault="00C40AF1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281903">
        <w:rPr>
          <w:rFonts w:cs="Arial"/>
          <w:color w:val="4A555F"/>
          <w:lang w:val="en-US"/>
        </w:rPr>
        <w:t>F</w:t>
      </w:r>
      <w:r w:rsidR="00EE2DBF" w:rsidRPr="00281903">
        <w:rPr>
          <w:rFonts w:cs="Arial"/>
          <w:color w:val="4A555F"/>
          <w:lang w:val="en-US"/>
        </w:rPr>
        <w:t>or p</w:t>
      </w:r>
      <w:r w:rsidR="003A6903" w:rsidRPr="00281903">
        <w:rPr>
          <w:rFonts w:cs="Arial"/>
          <w:color w:val="4A555F"/>
          <w:lang w:val="en-US"/>
        </w:rPr>
        <w:t>recise positioning</w:t>
      </w:r>
      <w:r w:rsidR="00BE626E" w:rsidRPr="00281903">
        <w:rPr>
          <w:rFonts w:cs="Arial"/>
          <w:color w:val="4A555F"/>
          <w:lang w:val="en-US"/>
        </w:rPr>
        <w:t>, they feature a</w:t>
      </w:r>
      <w:r w:rsidR="00BB3ABD" w:rsidRPr="00281903">
        <w:rPr>
          <w:rFonts w:cs="Arial"/>
          <w:color w:val="4A555F"/>
          <w:lang w:val="en-US"/>
        </w:rPr>
        <w:t xml:space="preserve"> built-in</w:t>
      </w:r>
      <w:r w:rsidR="003A6903" w:rsidRPr="00281903">
        <w:rPr>
          <w:rFonts w:cs="Arial"/>
          <w:color w:val="4A555F"/>
          <w:lang w:val="en-US"/>
        </w:rPr>
        <w:t xml:space="preserve"> encoder</w:t>
      </w:r>
      <w:r w:rsidR="00A11E05" w:rsidRPr="00281903">
        <w:rPr>
          <w:rFonts w:cs="Arial"/>
          <w:color w:val="4A555F"/>
          <w:lang w:val="en-US"/>
        </w:rPr>
        <w:t xml:space="preserve"> </w:t>
      </w:r>
      <w:r w:rsidR="003A6903" w:rsidRPr="00281903">
        <w:rPr>
          <w:rFonts w:cs="Arial"/>
          <w:color w:val="4A555F"/>
          <w:lang w:val="en-US"/>
        </w:rPr>
        <w:t xml:space="preserve">in </w:t>
      </w:r>
      <w:r w:rsidR="00957A22" w:rsidRPr="00281903">
        <w:rPr>
          <w:rFonts w:cs="Arial"/>
          <w:color w:val="4A555F"/>
          <w:lang w:val="en-US"/>
        </w:rPr>
        <w:t>i</w:t>
      </w:r>
      <w:r w:rsidR="003A6903" w:rsidRPr="00281903">
        <w:rPr>
          <w:rFonts w:cs="Arial"/>
          <w:color w:val="4A555F"/>
          <w:lang w:val="en-US"/>
        </w:rPr>
        <w:t xml:space="preserve">ncremental (resolution: 4,096 CPR/16,384 PPR) </w:t>
      </w:r>
      <w:r w:rsidR="00A11E05" w:rsidRPr="00281903">
        <w:rPr>
          <w:rFonts w:cs="Arial"/>
          <w:color w:val="4A555F"/>
          <w:lang w:val="en-US"/>
        </w:rPr>
        <w:t>or</w:t>
      </w:r>
      <w:r w:rsidR="003A6903" w:rsidRPr="00281903">
        <w:rPr>
          <w:rFonts w:cs="Arial"/>
          <w:color w:val="4A555F"/>
          <w:lang w:val="en-US"/>
        </w:rPr>
        <w:t xml:space="preserve"> multiturn version</w:t>
      </w:r>
      <w:r w:rsidR="00957A22" w:rsidRPr="00281903">
        <w:rPr>
          <w:rFonts w:cs="Arial"/>
          <w:color w:val="4A555F"/>
          <w:lang w:val="en-US"/>
        </w:rPr>
        <w:t>s</w:t>
      </w:r>
      <w:r w:rsidR="003A6903" w:rsidRPr="00281903">
        <w:rPr>
          <w:rFonts w:cs="Arial"/>
          <w:color w:val="4A555F"/>
          <w:lang w:val="en-US"/>
        </w:rPr>
        <w:t xml:space="preserve"> (SSI: 16-bit multiturn/17-bit </w:t>
      </w:r>
      <w:proofErr w:type="spellStart"/>
      <w:r w:rsidR="003A6903" w:rsidRPr="00281903">
        <w:rPr>
          <w:rFonts w:cs="Arial"/>
          <w:color w:val="4A555F"/>
          <w:lang w:val="en-US"/>
        </w:rPr>
        <w:t>singleturn</w:t>
      </w:r>
      <w:proofErr w:type="spellEnd"/>
      <w:r w:rsidR="003A6903" w:rsidRPr="00281903">
        <w:rPr>
          <w:rFonts w:cs="Arial"/>
          <w:color w:val="4A555F"/>
          <w:lang w:val="en-US"/>
        </w:rPr>
        <w:t>).</w:t>
      </w:r>
    </w:p>
    <w:p w14:paraId="782773DE" w14:textId="5F381F45" w:rsidR="003A6903" w:rsidRPr="00281903" w:rsidRDefault="00C83EB6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281903">
        <w:rPr>
          <w:rFonts w:cs="Arial"/>
          <w:color w:val="4A555F"/>
          <w:lang w:val="en-US"/>
        </w:rPr>
        <w:t>With an 86-mm flange and a holding torque of up to 933 Ncm, the ASA86 is optimized for dynamic, high-load applications. This powerful motor is ideal for use in industries requiring exceptional performance and durability</w:t>
      </w:r>
      <w:r w:rsidR="003A6903" w:rsidRPr="00281903">
        <w:rPr>
          <w:rFonts w:cs="Arial"/>
          <w:color w:val="4A555F"/>
          <w:lang w:val="en-US"/>
        </w:rPr>
        <w:t>.</w:t>
      </w:r>
    </w:p>
    <w:p w14:paraId="1AD53476" w14:textId="5C545D53" w:rsidR="003A6903" w:rsidRPr="00281903" w:rsidRDefault="00C83EB6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281903">
        <w:rPr>
          <w:rFonts w:cs="Arial"/>
          <w:color w:val="4A555F"/>
          <w:lang w:val="en-US"/>
        </w:rPr>
        <w:t>Compact and efficient, the ASA56 features a 56-mm flange and a holding torque of up to 210 Ncm. Its space-saving design makes it a</w:t>
      </w:r>
      <w:r w:rsidR="00A11E05" w:rsidRPr="00281903">
        <w:rPr>
          <w:rFonts w:cs="Arial"/>
          <w:color w:val="4A555F"/>
          <w:lang w:val="en-US"/>
        </w:rPr>
        <w:t xml:space="preserve">n ideal </w:t>
      </w:r>
      <w:r w:rsidRPr="00281903">
        <w:rPr>
          <w:rFonts w:cs="Arial"/>
          <w:color w:val="4A555F"/>
          <w:lang w:val="en-US"/>
        </w:rPr>
        <w:t>choice for precision control in constrained environments.</w:t>
      </w:r>
    </w:p>
    <w:p w14:paraId="3920D4FB" w14:textId="0593F296" w:rsidR="003A6903" w:rsidRDefault="003A6903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281903">
        <w:rPr>
          <w:rFonts w:cs="Arial"/>
          <w:color w:val="4A555F"/>
          <w:lang w:val="en-US"/>
        </w:rPr>
        <w:t xml:space="preserve">Both motor series </w:t>
      </w:r>
      <w:r w:rsidR="00A11E05" w:rsidRPr="00281903">
        <w:rPr>
          <w:rFonts w:cs="Arial"/>
          <w:color w:val="4A555F"/>
          <w:lang w:val="en-US"/>
        </w:rPr>
        <w:t>come</w:t>
      </w:r>
      <w:r w:rsidRPr="00281903">
        <w:rPr>
          <w:rFonts w:cs="Arial"/>
          <w:color w:val="4A555F"/>
          <w:lang w:val="en-US"/>
        </w:rPr>
        <w:t xml:space="preserve"> in two lengths and can be combined with various gearboxes. For larger quantities, a</w:t>
      </w:r>
      <w:r w:rsidR="00BB3ABD" w:rsidRPr="00281903">
        <w:rPr>
          <w:rFonts w:cs="Arial"/>
          <w:color w:val="4A555F"/>
          <w:lang w:val="en-US"/>
        </w:rPr>
        <w:t>n integrated</w:t>
      </w:r>
      <w:r w:rsidRPr="00281903">
        <w:rPr>
          <w:rFonts w:cs="Arial"/>
          <w:color w:val="4A555F"/>
          <w:lang w:val="en-US"/>
        </w:rPr>
        <w:t xml:space="preserve"> holding brake</w:t>
      </w:r>
      <w:r w:rsidR="00C83EB6" w:rsidRPr="00281903">
        <w:rPr>
          <w:rFonts w:cs="Arial"/>
          <w:color w:val="4A555F"/>
          <w:lang w:val="en-US"/>
        </w:rPr>
        <w:t xml:space="preserve"> is optionally available</w:t>
      </w:r>
      <w:r w:rsidRPr="00281903">
        <w:rPr>
          <w:rFonts w:cs="Arial"/>
          <w:color w:val="4A555F"/>
          <w:lang w:val="en-US"/>
        </w:rPr>
        <w:t>.</w:t>
      </w:r>
    </w:p>
    <w:p w14:paraId="2ECCAEFD" w14:textId="3B978571" w:rsidR="00107D3D" w:rsidRDefault="00C06D8C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7F7E5D84" w14:textId="4BFC72CB" w:rsidR="001645E3" w:rsidRPr="00621C9C" w:rsidRDefault="00063FC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63F16EA7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</w:t>
                            </w:r>
                            <w:r w:rsidR="00F542E3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300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63F16EA7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</w:t>
                      </w:r>
                      <w:r w:rsidR="00F542E3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300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39A0168" w14:textId="77777777" w:rsidR="00B4128F" w:rsidRDefault="00B4128F" w:rsidP="00B4128F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35206EF" w:rsidR="001D304C" w:rsidRPr="00F542E3" w:rsidRDefault="00816C6F" w:rsidP="001D2FE5">
      <w:pPr>
        <w:spacing w:line="240" w:lineRule="auto"/>
        <w:rPr>
          <w:noProof/>
          <w:color w:val="4A555F"/>
          <w:sz w:val="20"/>
          <w:szCs w:val="20"/>
        </w:rPr>
      </w:pPr>
      <w:r w:rsidRPr="00F542E3">
        <w:rPr>
          <w:noProof/>
          <w:color w:val="4A555F"/>
          <w:sz w:val="20"/>
          <w:szCs w:val="20"/>
        </w:rPr>
        <w:t>Monika Braunmüller</w:t>
      </w:r>
    </w:p>
    <w:p w14:paraId="3F34BE17" w14:textId="3E2EA75F" w:rsidR="000F5954" w:rsidRPr="00F542E3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F542E3">
        <w:rPr>
          <w:rFonts w:cs="Arial"/>
          <w:noProof/>
          <w:color w:val="4A555F"/>
          <w:sz w:val="20"/>
          <w:szCs w:val="20"/>
        </w:rPr>
        <w:t>T</w:t>
      </w:r>
      <w:r w:rsidRPr="00F542E3">
        <w:rPr>
          <w:rFonts w:cs="Arial"/>
          <w:noProof/>
          <w:color w:val="4A555F"/>
          <w:sz w:val="20"/>
          <w:szCs w:val="20"/>
        </w:rPr>
        <w:tab/>
        <w:t>+49 89 900 686</w:t>
      </w:r>
      <w:r w:rsidR="00652D18" w:rsidRPr="00F542E3">
        <w:rPr>
          <w:rFonts w:cs="Arial"/>
          <w:noProof/>
          <w:color w:val="4A555F"/>
          <w:sz w:val="20"/>
          <w:szCs w:val="20"/>
        </w:rPr>
        <w:t>-</w:t>
      </w:r>
      <w:r w:rsidR="00F542E3" w:rsidRPr="00F542E3">
        <w:rPr>
          <w:rFonts w:cs="Arial"/>
          <w:noProof/>
          <w:color w:val="4A555F"/>
          <w:sz w:val="20"/>
          <w:szCs w:val="20"/>
        </w:rPr>
        <w:t>819</w:t>
      </w:r>
    </w:p>
    <w:p w14:paraId="0EAE8B20" w14:textId="28E7B44E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F542E3" w:rsidRPr="00871CBB">
          <w:rPr>
            <w:rStyle w:val="Hyperlink"/>
          </w:rPr>
          <w:t>monika.braunmueller@nanotec.de</w:t>
        </w:r>
      </w:hyperlink>
    </w:p>
    <w:sectPr w:rsidR="00652D18" w:rsidRPr="00CA240C" w:rsidSect="00B9203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F5679" w14:textId="77777777" w:rsidR="00AE0FA7" w:rsidRDefault="00AE0FA7" w:rsidP="006D018B">
      <w:pPr>
        <w:spacing w:line="240" w:lineRule="auto"/>
      </w:pPr>
      <w:r>
        <w:separator/>
      </w:r>
    </w:p>
    <w:p w14:paraId="44252411" w14:textId="77777777" w:rsidR="00AE0FA7" w:rsidRDefault="00AE0FA7"/>
    <w:p w14:paraId="5FE57E49" w14:textId="77777777" w:rsidR="00AE0FA7" w:rsidRDefault="00AE0FA7"/>
    <w:p w14:paraId="022A95C2" w14:textId="77777777" w:rsidR="00AE0FA7" w:rsidRDefault="00AE0FA7"/>
    <w:p w14:paraId="36BFE1C8" w14:textId="77777777" w:rsidR="00AE0FA7" w:rsidRDefault="00AE0FA7"/>
    <w:p w14:paraId="7A45993C" w14:textId="77777777" w:rsidR="00AE0FA7" w:rsidRDefault="00AE0FA7"/>
  </w:endnote>
  <w:endnote w:type="continuationSeparator" w:id="0">
    <w:p w14:paraId="3F5838BF" w14:textId="77777777" w:rsidR="00AE0FA7" w:rsidRDefault="00AE0FA7" w:rsidP="006D018B">
      <w:pPr>
        <w:spacing w:line="240" w:lineRule="auto"/>
      </w:pPr>
      <w:r>
        <w:continuationSeparator/>
      </w:r>
    </w:p>
    <w:p w14:paraId="3685D7BF" w14:textId="77777777" w:rsidR="00AE0FA7" w:rsidRDefault="00AE0FA7"/>
    <w:p w14:paraId="47B2847E" w14:textId="77777777" w:rsidR="00AE0FA7" w:rsidRDefault="00AE0FA7"/>
    <w:p w14:paraId="2691A1E7" w14:textId="77777777" w:rsidR="00AE0FA7" w:rsidRDefault="00AE0FA7"/>
    <w:p w14:paraId="3BFCE360" w14:textId="77777777" w:rsidR="00AE0FA7" w:rsidRDefault="00AE0FA7"/>
    <w:p w14:paraId="6FABA626" w14:textId="77777777" w:rsidR="00AE0FA7" w:rsidRDefault="00AE0FA7"/>
  </w:endnote>
  <w:endnote w:type="continuationNotice" w:id="1">
    <w:p w14:paraId="7812E46B" w14:textId="77777777" w:rsidR="00AE0FA7" w:rsidRDefault="00AE0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C83EB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C83EB6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281903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A240C"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C83EB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C83EB6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C83EB6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CA240C"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EC83E" w14:textId="77777777" w:rsidR="00AE0FA7" w:rsidRDefault="00AE0FA7" w:rsidP="006D018B">
      <w:pPr>
        <w:spacing w:line="240" w:lineRule="auto"/>
      </w:pPr>
      <w:r>
        <w:separator/>
      </w:r>
    </w:p>
    <w:p w14:paraId="45D4C120" w14:textId="77777777" w:rsidR="00AE0FA7" w:rsidRDefault="00AE0FA7"/>
    <w:p w14:paraId="0E01B0DC" w14:textId="77777777" w:rsidR="00AE0FA7" w:rsidRDefault="00AE0FA7"/>
    <w:p w14:paraId="71EA9F4B" w14:textId="77777777" w:rsidR="00AE0FA7" w:rsidRDefault="00AE0FA7"/>
    <w:p w14:paraId="50EDE300" w14:textId="77777777" w:rsidR="00AE0FA7" w:rsidRDefault="00AE0FA7"/>
    <w:p w14:paraId="512A606C" w14:textId="77777777" w:rsidR="00AE0FA7" w:rsidRDefault="00AE0FA7"/>
  </w:footnote>
  <w:footnote w:type="continuationSeparator" w:id="0">
    <w:p w14:paraId="6A5BC9F0" w14:textId="77777777" w:rsidR="00AE0FA7" w:rsidRDefault="00AE0FA7" w:rsidP="006D018B">
      <w:pPr>
        <w:spacing w:line="240" w:lineRule="auto"/>
      </w:pPr>
      <w:r>
        <w:continuationSeparator/>
      </w:r>
    </w:p>
    <w:p w14:paraId="5E5EF1F9" w14:textId="77777777" w:rsidR="00AE0FA7" w:rsidRDefault="00AE0FA7"/>
    <w:p w14:paraId="7B75CBF9" w14:textId="77777777" w:rsidR="00AE0FA7" w:rsidRDefault="00AE0FA7"/>
    <w:p w14:paraId="711F0C96" w14:textId="77777777" w:rsidR="00AE0FA7" w:rsidRDefault="00AE0FA7"/>
    <w:p w14:paraId="4F32BD85" w14:textId="77777777" w:rsidR="00AE0FA7" w:rsidRDefault="00AE0FA7"/>
    <w:p w14:paraId="689D67DD" w14:textId="77777777" w:rsidR="00AE0FA7" w:rsidRDefault="00AE0FA7"/>
  </w:footnote>
  <w:footnote w:type="continuationNotice" w:id="1">
    <w:p w14:paraId="00B9A2D8" w14:textId="77777777" w:rsidR="00AE0FA7" w:rsidRDefault="00AE0F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CC657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BD4D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2A8E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653"/>
    <w:rsid w:val="000D2E3B"/>
    <w:rsid w:val="000D2F8F"/>
    <w:rsid w:val="000D39C3"/>
    <w:rsid w:val="000D7C5A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07D3D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06D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25F6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75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05D6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3492A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67EB2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903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3E84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2F72C5"/>
    <w:rsid w:val="00300130"/>
    <w:rsid w:val="00301B58"/>
    <w:rsid w:val="00302EBD"/>
    <w:rsid w:val="00303288"/>
    <w:rsid w:val="00303E6B"/>
    <w:rsid w:val="0031085B"/>
    <w:rsid w:val="00312827"/>
    <w:rsid w:val="00312C43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25F"/>
    <w:rsid w:val="0037131E"/>
    <w:rsid w:val="00371956"/>
    <w:rsid w:val="003729CF"/>
    <w:rsid w:val="003752D0"/>
    <w:rsid w:val="003777F6"/>
    <w:rsid w:val="0038033D"/>
    <w:rsid w:val="00381A9B"/>
    <w:rsid w:val="0038495E"/>
    <w:rsid w:val="00385446"/>
    <w:rsid w:val="00385B73"/>
    <w:rsid w:val="0039005A"/>
    <w:rsid w:val="003901D0"/>
    <w:rsid w:val="00390984"/>
    <w:rsid w:val="00390A63"/>
    <w:rsid w:val="00394C8B"/>
    <w:rsid w:val="00394F0E"/>
    <w:rsid w:val="0039737B"/>
    <w:rsid w:val="00397732"/>
    <w:rsid w:val="003A21C5"/>
    <w:rsid w:val="003A37DF"/>
    <w:rsid w:val="003A44E5"/>
    <w:rsid w:val="003A5036"/>
    <w:rsid w:val="003A6903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5F4A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011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95A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D63AB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5C09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138C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6472"/>
    <w:rsid w:val="007F704E"/>
    <w:rsid w:val="007F7AC9"/>
    <w:rsid w:val="007F7BE7"/>
    <w:rsid w:val="0080286C"/>
    <w:rsid w:val="00802D28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16C6F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3D3E"/>
    <w:rsid w:val="008546A5"/>
    <w:rsid w:val="008558E4"/>
    <w:rsid w:val="00855C0A"/>
    <w:rsid w:val="00855CE6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2882"/>
    <w:rsid w:val="008934EB"/>
    <w:rsid w:val="00893BC6"/>
    <w:rsid w:val="00893F52"/>
    <w:rsid w:val="008948DF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A22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5C18"/>
    <w:rsid w:val="00A06C31"/>
    <w:rsid w:val="00A07488"/>
    <w:rsid w:val="00A07C25"/>
    <w:rsid w:val="00A07C92"/>
    <w:rsid w:val="00A10A33"/>
    <w:rsid w:val="00A10B51"/>
    <w:rsid w:val="00A11E05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6403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AF7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0FA7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034"/>
    <w:rsid w:val="00B928F1"/>
    <w:rsid w:val="00B92E6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979A2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3ABD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05D"/>
    <w:rsid w:val="00BD667B"/>
    <w:rsid w:val="00BE052B"/>
    <w:rsid w:val="00BE09B3"/>
    <w:rsid w:val="00BE0BBD"/>
    <w:rsid w:val="00BE15F2"/>
    <w:rsid w:val="00BE1E39"/>
    <w:rsid w:val="00BE3F7E"/>
    <w:rsid w:val="00BE626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5BB4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1765E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2796C"/>
    <w:rsid w:val="00C32ABA"/>
    <w:rsid w:val="00C33864"/>
    <w:rsid w:val="00C33D70"/>
    <w:rsid w:val="00C353A0"/>
    <w:rsid w:val="00C35587"/>
    <w:rsid w:val="00C36FF8"/>
    <w:rsid w:val="00C37DB5"/>
    <w:rsid w:val="00C4099E"/>
    <w:rsid w:val="00C40AF1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1A5E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638"/>
    <w:rsid w:val="00C81C7C"/>
    <w:rsid w:val="00C81EB0"/>
    <w:rsid w:val="00C822C7"/>
    <w:rsid w:val="00C8258D"/>
    <w:rsid w:val="00C83EB6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27C3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0B96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35A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25B4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68B8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DB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2A00"/>
    <w:rsid w:val="00F22DE2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2E3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56B5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5141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0A1C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8" ma:contentTypeDescription="Ein neues Dokument erstellen." ma:contentTypeScope="" ma:versionID="294d5598925a502d7ad2728dcf474c32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25cd4d136f00879446daf09612e638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MDOCID-1829417164-147315</_dlc_DocId>
    <_dlc_DocIdUrl xmlns="f8680354-bb4e-47f1-8a37-4a7d13888f4c">
      <Url>https://nanotec.sharepoint.com/sites/marketing/_layouts/15/DocIdRedir.aspx?ID=MDOCID-1829417164-147315</Url>
      <Description>MDOCID-1829417164-147315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20473-15EB-4026-982C-11E02BBE828E}"/>
</file>

<file path=customXml/itemProps3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3</cp:revision>
  <cp:lastPrinted>2022-01-18T12:19:00Z</cp:lastPrinted>
  <dcterms:created xsi:type="dcterms:W3CDTF">2024-12-04T11:33:00Z</dcterms:created>
  <dcterms:modified xsi:type="dcterms:W3CDTF">2024-12-04T11:34:00Z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95b248af-7730-4e16-9821-3b1d72204c2c</vt:lpwstr>
  </property>
</Properties>
</file>